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A5CF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A5CF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A5C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64F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64F3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A5C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A5C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A5C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A5C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A5C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A5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3778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A5CF4"/>
    <w:rsid w:val="000E4006"/>
    <w:rsid w:val="000E5B5B"/>
    <w:rsid w:val="002B0318"/>
    <w:rsid w:val="002D2882"/>
    <w:rsid w:val="00342489"/>
    <w:rsid w:val="003D1E31"/>
    <w:rsid w:val="003E7718"/>
    <w:rsid w:val="00406108"/>
    <w:rsid w:val="00437785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64F3F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16B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2020-09-25T10:53:00Z</dcterms:modified>
</cp:coreProperties>
</file>